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2B027" w14:textId="77777777" w:rsidR="00DB2122" w:rsidRPr="001F7115" w:rsidRDefault="00DB2122" w:rsidP="00DB2122">
      <w:pPr>
        <w:jc w:val="center"/>
        <w:rPr>
          <w:b/>
          <w:sz w:val="28"/>
          <w:szCs w:val="28"/>
        </w:rPr>
      </w:pPr>
      <w:r w:rsidRPr="001F7115">
        <w:rPr>
          <w:b/>
          <w:sz w:val="28"/>
          <w:szCs w:val="28"/>
        </w:rPr>
        <w:t>Building Your Website</w:t>
      </w:r>
      <w:r>
        <w:rPr>
          <w:b/>
          <w:sz w:val="28"/>
          <w:szCs w:val="28"/>
        </w:rPr>
        <w:t xml:space="preserve"> – Step 4</w:t>
      </w:r>
    </w:p>
    <w:p w14:paraId="045C731B" w14:textId="77777777" w:rsidR="00DB2122" w:rsidRPr="001F7115" w:rsidRDefault="00DB2122" w:rsidP="00DB2122">
      <w:pPr>
        <w:rPr>
          <w:b/>
        </w:rPr>
      </w:pPr>
      <w:r w:rsidRPr="001F7115">
        <w:rPr>
          <w:b/>
        </w:rPr>
        <w:t>STEP 4 – Create Blog Pages</w:t>
      </w:r>
      <w:r w:rsidRPr="001F7115">
        <w:tab/>
      </w:r>
      <w:r w:rsidRPr="001F7115">
        <w:tab/>
      </w:r>
      <w:r w:rsidRPr="001F7115">
        <w:tab/>
      </w:r>
    </w:p>
    <w:p w14:paraId="69B8895B" w14:textId="77777777" w:rsidR="00DB2122" w:rsidRPr="001F7115" w:rsidRDefault="00DB2122" w:rsidP="00DB2122">
      <w:pPr>
        <w:numPr>
          <w:ilvl w:val="0"/>
          <w:numId w:val="1"/>
        </w:numPr>
      </w:pPr>
      <w:r w:rsidRPr="001F7115">
        <w:t xml:space="preserve">Add a folder named </w:t>
      </w:r>
      <w:r w:rsidRPr="001F7115">
        <w:rPr>
          <w:b/>
          <w:bCs/>
        </w:rPr>
        <w:t>blog</w:t>
      </w:r>
      <w:r w:rsidRPr="001F7115">
        <w:t xml:space="preserve"> to your </w:t>
      </w:r>
      <w:r w:rsidRPr="00EE5CF6">
        <w:rPr>
          <w:b/>
          <w:bCs/>
        </w:rPr>
        <w:t>my-website</w:t>
      </w:r>
      <w:r w:rsidRPr="001F7115">
        <w:t xml:space="preserve"> folder</w:t>
      </w:r>
      <w:r w:rsidRPr="001F7115">
        <w:rPr>
          <w:b/>
          <w:bCs/>
        </w:rPr>
        <w:t xml:space="preserve"> </w:t>
      </w:r>
      <w:r w:rsidRPr="001F7115">
        <w:t>(you will put all the blog post pages for your website in this folder).</w:t>
      </w:r>
    </w:p>
    <w:p w14:paraId="677A4AE3" w14:textId="77777777" w:rsidR="00DB2122" w:rsidRPr="001F7115" w:rsidRDefault="00DB2122" w:rsidP="00DB2122">
      <w:pPr>
        <w:numPr>
          <w:ilvl w:val="0"/>
          <w:numId w:val="1"/>
        </w:numPr>
      </w:pPr>
      <w:r w:rsidRPr="001F7115">
        <w:t xml:space="preserve">Create the index page for the blog folder (name it </w:t>
      </w:r>
      <w:r w:rsidRPr="001F7115">
        <w:rPr>
          <w:b/>
          <w:bCs/>
        </w:rPr>
        <w:t>index.html</w:t>
      </w:r>
      <w:r w:rsidRPr="001F7115">
        <w:t xml:space="preserve">, and make sure to put it inside the </w:t>
      </w:r>
      <w:r w:rsidRPr="00EE5CF6">
        <w:rPr>
          <w:b/>
          <w:bCs/>
        </w:rPr>
        <w:t>blog</w:t>
      </w:r>
      <w:r w:rsidRPr="001F7115">
        <w:t xml:space="preserve"> folder). For now, leave this file empty. Later you’ll add a list to it that will display hyperlinks to all the blog post pages that you create</w:t>
      </w:r>
      <w:r>
        <w:t xml:space="preserve"> (there is more information on the blog/index.html page below)</w:t>
      </w:r>
      <w:r w:rsidRPr="001F7115">
        <w:t>.</w:t>
      </w:r>
    </w:p>
    <w:p w14:paraId="5997D6B5" w14:textId="4E5974EE" w:rsidR="00DB2122" w:rsidRPr="001F7115" w:rsidRDefault="00DB2122" w:rsidP="00DB2122">
      <w:r>
        <w:t xml:space="preserve">You will have to create two other blog pages for your website (which means that you will have to add two more .html pages to the blog folder. </w:t>
      </w:r>
      <w:r w:rsidRPr="001F7115">
        <w:t xml:space="preserve">We will discuss the topics of your blog posts in class (I may assign the topics to you, or you may be able to choose your own topics). You can choose the exact file name for each of these web pages, but </w:t>
      </w:r>
      <w:r>
        <w:t>the file name</w:t>
      </w:r>
      <w:r w:rsidRPr="001F7115">
        <w:t xml:space="preserve"> should describe what the blog </w:t>
      </w:r>
      <w:r>
        <w:t>post</w:t>
      </w:r>
      <w:r w:rsidRPr="001F7115">
        <w:t xml:space="preserve"> is about. For example, if the topic your post is about </w:t>
      </w:r>
      <w:r w:rsidR="00701B7D">
        <w:t>how to bake a cake</w:t>
      </w:r>
      <w:r w:rsidRPr="001F7115">
        <w:t xml:space="preserve">, then you might name </w:t>
      </w:r>
      <w:r>
        <w:t>blog post page</w:t>
      </w:r>
      <w:r w:rsidRPr="001F7115">
        <w:t xml:space="preserve"> </w:t>
      </w:r>
      <w:r w:rsidR="00701B7D">
        <w:rPr>
          <w:b/>
          <w:bCs/>
        </w:rPr>
        <w:t>how-to-bake-a-cake.</w:t>
      </w:r>
      <w:r w:rsidRPr="00C85F15">
        <w:rPr>
          <w:b/>
          <w:bCs/>
        </w:rPr>
        <w:t>html</w:t>
      </w:r>
      <w:r w:rsidRPr="001F7115">
        <w:t xml:space="preserve">. Note that, in general, file names for web pages are all lower-case letters and they use dashes instead of spaces. </w:t>
      </w:r>
    </w:p>
    <w:p w14:paraId="44F75CE9" w14:textId="77777777" w:rsidR="00DB2122" w:rsidRPr="001F7115" w:rsidRDefault="00DB2122" w:rsidP="00DB2122">
      <w:r w:rsidRPr="001F7115">
        <w:rPr>
          <w:b/>
          <w:bCs/>
        </w:rPr>
        <w:t>blog/index.html</w:t>
      </w:r>
    </w:p>
    <w:p w14:paraId="7AAF427C" w14:textId="262EF470" w:rsidR="00DB2122" w:rsidRPr="001F7115" w:rsidRDefault="00DB2122" w:rsidP="00701B7D">
      <w:r w:rsidRPr="001F7115">
        <w:t xml:space="preserve">This is the default page for the </w:t>
      </w:r>
      <w:r w:rsidRPr="00EE5CF6">
        <w:rPr>
          <w:b/>
          <w:bCs/>
        </w:rPr>
        <w:t>blog</w:t>
      </w:r>
      <w:r w:rsidRPr="001F7115">
        <w:t xml:space="preserve"> folder. It will serve as a table of contents for all the blog p</w:t>
      </w:r>
      <w:r w:rsidR="00701B7D">
        <w:t>ages</w:t>
      </w:r>
      <w:r w:rsidRPr="001F7115">
        <w:t xml:space="preserve"> that you </w:t>
      </w:r>
      <w:r w:rsidR="00701B7D">
        <w:t>create</w:t>
      </w:r>
      <w:r w:rsidRPr="001F7115">
        <w:t>. It should display a list of links to all of</w:t>
      </w:r>
      <w:r w:rsidR="00701B7D">
        <w:t xml:space="preserve"> the other pages</w:t>
      </w:r>
      <w:r w:rsidRPr="001F7115">
        <w:t xml:space="preserve"> </w:t>
      </w:r>
      <w:r w:rsidR="00701B7D">
        <w:t xml:space="preserve">in the </w:t>
      </w:r>
      <w:r w:rsidR="00701B7D" w:rsidRPr="00701B7D">
        <w:rPr>
          <w:b/>
          <w:bCs/>
        </w:rPr>
        <w:t>blog</w:t>
      </w:r>
      <w:r w:rsidR="00701B7D">
        <w:t xml:space="preserve"> folder</w:t>
      </w:r>
      <w:r w:rsidRPr="001F7115">
        <w:t>.</w:t>
      </w:r>
      <w:r w:rsidR="00701B7D">
        <w:t xml:space="preserve"> </w:t>
      </w:r>
      <w:r w:rsidRPr="001F7115">
        <w:t>Each item in the list should display the title of a blog post, a short description of the blog post, the date that the post was published, and a link to the post.</w:t>
      </w:r>
    </w:p>
    <w:p w14:paraId="0F28B89F" w14:textId="77777777" w:rsidR="00DB2122" w:rsidRDefault="00DB2122" w:rsidP="00DB2122">
      <w:pPr>
        <w:rPr>
          <w:b/>
          <w:bCs/>
        </w:rPr>
      </w:pPr>
      <w:r w:rsidRPr="00EE5CF6">
        <w:rPr>
          <w:b/>
          <w:bCs/>
        </w:rPr>
        <w:t>The other pages in the blog folder</w:t>
      </w:r>
    </w:p>
    <w:p w14:paraId="283F7245" w14:textId="04262286" w:rsidR="00DB2122" w:rsidRDefault="00DB2122" w:rsidP="00DB2122">
      <w:r w:rsidRPr="00EE5CF6">
        <w:t xml:space="preserve">As mentioned above, you will have to add two more pages to the </w:t>
      </w:r>
      <w:r w:rsidRPr="00701B7D">
        <w:rPr>
          <w:b/>
          <w:bCs/>
        </w:rPr>
        <w:t>blog</w:t>
      </w:r>
      <w:r w:rsidRPr="00EE5CF6">
        <w:t xml:space="preserve"> folder</w:t>
      </w:r>
      <w:r w:rsidR="00701B7D">
        <w:t>. You are free to choose the topics for each of these two pages. You could make them about a hobby that you have, or a movie that you like. Each page should include at least 3 paragraphs that are well-written. Each page should also include at least one image.</w:t>
      </w:r>
    </w:p>
    <w:p w14:paraId="5ECBE893" w14:textId="77777777" w:rsidR="008713BF" w:rsidRPr="001F7115" w:rsidRDefault="008713BF" w:rsidP="008713BF">
      <w:r w:rsidRPr="001F7115">
        <w:t>Here are some guidelines for your blog pages:</w:t>
      </w:r>
    </w:p>
    <w:p w14:paraId="4FA64989" w14:textId="77777777" w:rsidR="008713BF" w:rsidRPr="001F7115" w:rsidRDefault="008713BF" w:rsidP="008713BF">
      <w:pPr>
        <w:numPr>
          <w:ilvl w:val="0"/>
          <w:numId w:val="2"/>
        </w:numPr>
      </w:pPr>
      <w:r w:rsidRPr="001F7115">
        <w:t>The blog pages should look the same as the other pages on your site. They should follow the same layout, include the same nav bar, use the same fonts and colors, etc.. To create these pages</w:t>
      </w:r>
      <w:r>
        <w:t>,</w:t>
      </w:r>
      <w:r w:rsidRPr="001F7115">
        <w:t xml:space="preserve"> you can copy the HTML code from your homepage and paste it into a blog page. Note that you’ll have to make some updates after you paste the code (as mentioned at the end of the step 3 instructions). </w:t>
      </w:r>
      <w:r w:rsidRPr="001F7115">
        <w:rPr>
          <w:b/>
          <w:bCs/>
        </w:rPr>
        <w:t>IMPORTANT</w:t>
      </w:r>
      <w:r w:rsidRPr="001F7115">
        <w:t xml:space="preserve">: Remember that the blog pages are in a different folder than the home page, so you’ll have to update the paths in your links (they should start with </w:t>
      </w:r>
      <w:r w:rsidRPr="001F7115">
        <w:rPr>
          <w:b/>
          <w:bCs/>
        </w:rPr>
        <w:t>../</w:t>
      </w:r>
      <w:r w:rsidRPr="001F7115">
        <w:t xml:space="preserve"> ). This includes updating the paths to images, stylesheets, and JavaScript files. </w:t>
      </w:r>
    </w:p>
    <w:p w14:paraId="395FE975" w14:textId="77777777" w:rsidR="008713BF" w:rsidRPr="001F7115" w:rsidRDefault="008713BF" w:rsidP="008713BF">
      <w:pPr>
        <w:numPr>
          <w:ilvl w:val="0"/>
          <w:numId w:val="2"/>
        </w:numPr>
      </w:pPr>
      <w:r w:rsidRPr="001F7115">
        <w:t>The content in the blog pages must be well-written and free of grammar and spelling errors.</w:t>
      </w:r>
    </w:p>
    <w:p w14:paraId="2F8BFB6E" w14:textId="77777777" w:rsidR="008713BF" w:rsidRPr="001F7115" w:rsidRDefault="008713BF" w:rsidP="008713BF">
      <w:pPr>
        <w:numPr>
          <w:ilvl w:val="0"/>
          <w:numId w:val="2"/>
        </w:numPr>
      </w:pPr>
      <w:r w:rsidRPr="001F7115">
        <w:t>The content should be interesting and informative.</w:t>
      </w:r>
    </w:p>
    <w:p w14:paraId="28398135" w14:textId="77777777" w:rsidR="008713BF" w:rsidRPr="001F7115" w:rsidRDefault="008713BF" w:rsidP="008713BF">
      <w:pPr>
        <w:numPr>
          <w:ilvl w:val="0"/>
          <w:numId w:val="2"/>
        </w:numPr>
      </w:pPr>
      <w:r w:rsidRPr="001F7115">
        <w:lastRenderedPageBreak/>
        <w:t>There should be an H1 element inside the MAIN element that displays a title/heading for the blog post.</w:t>
      </w:r>
    </w:p>
    <w:p w14:paraId="411E845A" w14:textId="77777777" w:rsidR="008713BF" w:rsidRPr="001F7115" w:rsidRDefault="008713BF" w:rsidP="008713BF">
      <w:pPr>
        <w:numPr>
          <w:ilvl w:val="0"/>
          <w:numId w:val="2"/>
        </w:numPr>
      </w:pPr>
      <w:r w:rsidRPr="001F7115">
        <w:t>Make sure to set an appropriate title (in the TITLE element) for the page.</w:t>
      </w:r>
    </w:p>
    <w:p w14:paraId="4AC85014" w14:textId="77777777" w:rsidR="008713BF" w:rsidRPr="001F7115" w:rsidRDefault="008713BF" w:rsidP="008713BF">
      <w:pPr>
        <w:numPr>
          <w:ilvl w:val="0"/>
          <w:numId w:val="2"/>
        </w:numPr>
      </w:pPr>
      <w:r w:rsidRPr="001F7115">
        <w:t>Make sure to add a meta/content element that has a short description of the article.</w:t>
      </w:r>
    </w:p>
    <w:p w14:paraId="01B4F1E0" w14:textId="77777777" w:rsidR="008713BF" w:rsidRPr="001F7115" w:rsidRDefault="008713BF" w:rsidP="008713BF">
      <w:pPr>
        <w:numPr>
          <w:ilvl w:val="0"/>
          <w:numId w:val="2"/>
        </w:numPr>
      </w:pPr>
      <w:r w:rsidRPr="001F7115">
        <w:t>Make sure to add a meta/author element that indicates that you are the author of the page</w:t>
      </w:r>
    </w:p>
    <w:p w14:paraId="59459E04" w14:textId="77777777" w:rsidR="008713BF" w:rsidRDefault="008713BF" w:rsidP="00DB2122"/>
    <w:p w14:paraId="5CDD4639" w14:textId="77777777" w:rsidR="00BE17DB" w:rsidRDefault="00BE17DB"/>
    <w:sectPr w:rsidR="00BE1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A56"/>
    <w:multiLevelType w:val="multilevel"/>
    <w:tmpl w:val="52E0E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B087A"/>
    <w:multiLevelType w:val="multilevel"/>
    <w:tmpl w:val="CFFE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F0CEA"/>
    <w:multiLevelType w:val="multilevel"/>
    <w:tmpl w:val="1CA8AF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7B4F6483"/>
    <w:multiLevelType w:val="hybridMultilevel"/>
    <w:tmpl w:val="A316F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004383">
    <w:abstractNumId w:val="2"/>
  </w:num>
  <w:num w:numId="2" w16cid:durableId="957951903">
    <w:abstractNumId w:val="1"/>
  </w:num>
  <w:num w:numId="3" w16cid:durableId="1394965133">
    <w:abstractNumId w:val="0"/>
  </w:num>
  <w:num w:numId="4" w16cid:durableId="211422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DB"/>
    <w:rsid w:val="001174FF"/>
    <w:rsid w:val="005B37DD"/>
    <w:rsid w:val="00701B7D"/>
    <w:rsid w:val="008713BF"/>
    <w:rsid w:val="00BE17DB"/>
    <w:rsid w:val="00DB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1397"/>
  <w15:chartTrackingRefBased/>
  <w15:docId w15:val="{0AC09B99-DEEB-445D-AFFB-7CD8DEBE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122"/>
    <w:pPr>
      <w:spacing w:line="259" w:lineRule="auto"/>
    </w:pPr>
    <w:rPr>
      <w:kern w:val="0"/>
      <w:sz w:val="22"/>
      <w:szCs w:val="22"/>
      <w14:ligatures w14:val="none"/>
    </w:rPr>
  </w:style>
  <w:style w:type="paragraph" w:styleId="Heading1">
    <w:name w:val="heading 1"/>
    <w:basedOn w:val="Normal"/>
    <w:next w:val="Normal"/>
    <w:link w:val="Heading1Char"/>
    <w:uiPriority w:val="9"/>
    <w:qFormat/>
    <w:rsid w:val="00BE1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7DB"/>
    <w:rPr>
      <w:rFonts w:eastAsiaTheme="majorEastAsia" w:cstheme="majorBidi"/>
      <w:color w:val="272727" w:themeColor="text1" w:themeTint="D8"/>
    </w:rPr>
  </w:style>
  <w:style w:type="paragraph" w:styleId="Title">
    <w:name w:val="Title"/>
    <w:basedOn w:val="Normal"/>
    <w:next w:val="Normal"/>
    <w:link w:val="TitleChar"/>
    <w:uiPriority w:val="10"/>
    <w:qFormat/>
    <w:rsid w:val="00BE1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7DB"/>
    <w:pPr>
      <w:spacing w:before="160"/>
      <w:jc w:val="center"/>
    </w:pPr>
    <w:rPr>
      <w:i/>
      <w:iCs/>
      <w:color w:val="404040" w:themeColor="text1" w:themeTint="BF"/>
    </w:rPr>
  </w:style>
  <w:style w:type="character" w:customStyle="1" w:styleId="QuoteChar">
    <w:name w:val="Quote Char"/>
    <w:basedOn w:val="DefaultParagraphFont"/>
    <w:link w:val="Quote"/>
    <w:uiPriority w:val="29"/>
    <w:rsid w:val="00BE17DB"/>
    <w:rPr>
      <w:i/>
      <w:iCs/>
      <w:color w:val="404040" w:themeColor="text1" w:themeTint="BF"/>
    </w:rPr>
  </w:style>
  <w:style w:type="paragraph" w:styleId="ListParagraph">
    <w:name w:val="List Paragraph"/>
    <w:basedOn w:val="Normal"/>
    <w:uiPriority w:val="34"/>
    <w:qFormat/>
    <w:rsid w:val="00BE17DB"/>
    <w:pPr>
      <w:ind w:left="720"/>
      <w:contextualSpacing/>
    </w:pPr>
  </w:style>
  <w:style w:type="character" w:styleId="IntenseEmphasis">
    <w:name w:val="Intense Emphasis"/>
    <w:basedOn w:val="DefaultParagraphFont"/>
    <w:uiPriority w:val="21"/>
    <w:qFormat/>
    <w:rsid w:val="00BE17DB"/>
    <w:rPr>
      <w:i/>
      <w:iCs/>
      <w:color w:val="0F4761" w:themeColor="accent1" w:themeShade="BF"/>
    </w:rPr>
  </w:style>
  <w:style w:type="paragraph" w:styleId="IntenseQuote">
    <w:name w:val="Intense Quote"/>
    <w:basedOn w:val="Normal"/>
    <w:next w:val="Normal"/>
    <w:link w:val="IntenseQuoteChar"/>
    <w:uiPriority w:val="30"/>
    <w:qFormat/>
    <w:rsid w:val="00BE1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7DB"/>
    <w:rPr>
      <w:i/>
      <w:iCs/>
      <w:color w:val="0F4761" w:themeColor="accent1" w:themeShade="BF"/>
    </w:rPr>
  </w:style>
  <w:style w:type="character" w:styleId="IntenseReference">
    <w:name w:val="Intense Reference"/>
    <w:basedOn w:val="DefaultParagraphFont"/>
    <w:uiPriority w:val="32"/>
    <w:qFormat/>
    <w:rsid w:val="00BE17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457</Words>
  <Characters>2610</Characters>
  <Application>Microsoft Office Word</Application>
  <DocSecurity>0</DocSecurity>
  <Lines>21</Lines>
  <Paragraphs>6</Paragraphs>
  <ScaleCrop>false</ScaleCrop>
  <Company>Western Technical College</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 Niall</dc:creator>
  <cp:keywords/>
  <dc:description/>
  <cp:lastModifiedBy>Kader, Niall</cp:lastModifiedBy>
  <cp:revision>4</cp:revision>
  <dcterms:created xsi:type="dcterms:W3CDTF">2024-11-18T20:15:00Z</dcterms:created>
  <dcterms:modified xsi:type="dcterms:W3CDTF">2024-12-29T16:30:00Z</dcterms:modified>
</cp:coreProperties>
</file>